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4862A" w14:textId="62D27DF5" w:rsidR="00FA0505" w:rsidRPr="00FA0505" w:rsidRDefault="00FA0505" w:rsidP="00E57ED3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FA0505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Утверждаю:</w:t>
      </w:r>
    </w:p>
    <w:p w14:paraId="4036FA11" w14:textId="59C208EA" w:rsidR="00FA0505" w:rsidRPr="00FA0505" w:rsidRDefault="00FA0505" w:rsidP="00E57ED3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                                                                               директор школы </w:t>
      </w:r>
      <w:r w:rsidR="00F31279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________________ Кашапова Д.Т.</w:t>
      </w:r>
    </w:p>
    <w:p w14:paraId="6D5BD963" w14:textId="77777777" w:rsidR="00FA0505" w:rsidRDefault="00FA0505" w:rsidP="00E57ED3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58B8944" w14:textId="77777777" w:rsidR="005F508B" w:rsidRPr="00FA0505" w:rsidRDefault="00714164" w:rsidP="00E57E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5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План мероприятий</w:t>
      </w:r>
      <w:r w:rsidR="005F508B" w:rsidRPr="00FA05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E2253D" w14:textId="592C28CA" w:rsidR="00E57ED3" w:rsidRPr="00FA0505" w:rsidRDefault="005F508B" w:rsidP="00E57E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505">
        <w:rPr>
          <w:rFonts w:ascii="Times New Roman" w:hAnsi="Times New Roman" w:cs="Times New Roman"/>
          <w:b/>
          <w:sz w:val="24"/>
          <w:szCs w:val="24"/>
        </w:rPr>
        <w:t xml:space="preserve">по переходу на дистанционное обучение и организации образовательного процесса </w:t>
      </w:r>
      <w:r w:rsidR="00FA0505" w:rsidRPr="00FA0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505">
        <w:rPr>
          <w:rFonts w:ascii="Times New Roman" w:hAnsi="Times New Roman" w:cs="Times New Roman"/>
          <w:b/>
          <w:sz w:val="24"/>
          <w:szCs w:val="24"/>
        </w:rPr>
        <w:t xml:space="preserve">с использованием электронного обучения и дистанционных образовательных технологий </w:t>
      </w:r>
    </w:p>
    <w:p w14:paraId="051DE760" w14:textId="35BB5ED1" w:rsidR="00B80522" w:rsidRPr="00FA0505" w:rsidRDefault="00E57ED3" w:rsidP="00E57E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505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FA0505">
        <w:rPr>
          <w:rFonts w:ascii="Times New Roman" w:hAnsi="Times New Roman" w:cs="Times New Roman"/>
          <w:b/>
          <w:sz w:val="24"/>
          <w:szCs w:val="24"/>
        </w:rPr>
        <w:t>Кемеш</w:t>
      </w:r>
      <w:proofErr w:type="spellEnd"/>
      <w:r w:rsidRPr="00FA050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A0505">
        <w:rPr>
          <w:rFonts w:ascii="Times New Roman" w:hAnsi="Times New Roman" w:cs="Times New Roman"/>
          <w:b/>
          <w:sz w:val="24"/>
          <w:szCs w:val="24"/>
        </w:rPr>
        <w:t>Кульская</w:t>
      </w:r>
      <w:proofErr w:type="spellEnd"/>
      <w:r w:rsidRPr="00FA0505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FA0505">
        <w:rPr>
          <w:rFonts w:ascii="Times New Roman" w:hAnsi="Times New Roman" w:cs="Times New Roman"/>
          <w:b/>
          <w:sz w:val="24"/>
          <w:szCs w:val="24"/>
        </w:rPr>
        <w:t>Мамадышского</w:t>
      </w:r>
      <w:proofErr w:type="spellEnd"/>
      <w:r w:rsidRPr="00FA050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14:paraId="6741F01D" w14:textId="07124EF4" w:rsidR="00714164" w:rsidRPr="00973897" w:rsidRDefault="00E57ED3" w:rsidP="00232F58">
      <w:pPr>
        <w:pStyle w:val="2"/>
        <w:shd w:val="clear" w:color="auto" w:fill="FFFFFF"/>
        <w:spacing w:before="0" w:after="255" w:line="300" w:lineRule="atLeast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9738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</w:t>
      </w:r>
      <w:r w:rsidR="005F508B" w:rsidRPr="009738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рамках реализации </w:t>
      </w:r>
      <w:r w:rsidR="00973897">
        <w:rPr>
          <w:rFonts w:ascii="Times New Roman" w:hAnsi="Times New Roman" w:cs="Times New Roman"/>
          <w:b w:val="0"/>
          <w:color w:val="auto"/>
          <w:sz w:val="24"/>
          <w:szCs w:val="24"/>
        </w:rPr>
        <w:t>Письма</w:t>
      </w:r>
      <w:r w:rsidR="00973897" w:rsidRPr="009738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Министерства просвещения РФ от 19 марта 2020 г. № ГД-39/04 "О направлении методических рекомендаций"</w:t>
      </w:r>
      <w:r w:rsidR="00973897" w:rsidRPr="009738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738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r w:rsidR="00973897" w:rsidRPr="00973897">
        <w:rPr>
          <w:rFonts w:ascii="Times New Roman" w:hAnsi="Times New Roman" w:cs="Times New Roman"/>
          <w:b w:val="0"/>
          <w:color w:val="auto"/>
          <w:sz w:val="24"/>
          <w:szCs w:val="24"/>
        </w:rPr>
        <w:t>Методические рекомендации</w:t>
      </w:r>
      <w:r w:rsidR="00973897" w:rsidRPr="00973897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9738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) и </w:t>
      </w:r>
      <w:r w:rsidR="00232F5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основании </w:t>
      </w:r>
      <w:r w:rsidR="009738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приказа МКУ «Отдел образования </w:t>
      </w:r>
      <w:proofErr w:type="spellStart"/>
      <w:r w:rsidR="00973897">
        <w:rPr>
          <w:rFonts w:ascii="Times New Roman" w:hAnsi="Times New Roman" w:cs="Times New Roman"/>
          <w:b w:val="0"/>
          <w:color w:val="auto"/>
          <w:sz w:val="24"/>
          <w:szCs w:val="24"/>
        </w:rPr>
        <w:t>Мамадышского</w:t>
      </w:r>
      <w:proofErr w:type="spellEnd"/>
      <w:r w:rsidR="009738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Республики Татарстан</w:t>
      </w:r>
      <w:proofErr w:type="gramEnd"/>
      <w:r w:rsidR="009738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№249 от 18 марта 2020 г. «Об организации дистанционного обучения  в подведомственных общеобразовательных организациях в 2019 – 2020 учебном году»</w:t>
      </w:r>
      <w:bookmarkStart w:id="0" w:name="_GoBack"/>
      <w:bookmarkEnd w:id="0"/>
    </w:p>
    <w:tbl>
      <w:tblPr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5608"/>
        <w:gridCol w:w="1701"/>
        <w:gridCol w:w="2268"/>
      </w:tblGrid>
      <w:tr w:rsidR="00D05C7A" w:rsidRPr="00FA0505" w14:paraId="27C130D8" w14:textId="77777777" w:rsidTr="00FA0505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7A5891C" w14:textId="77777777" w:rsidR="00714164" w:rsidRPr="00FA0505" w:rsidRDefault="005F508B" w:rsidP="003E0EFB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0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A0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FA0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608" w:type="dxa"/>
            <w:vAlign w:val="bottom"/>
          </w:tcPr>
          <w:p w14:paraId="5489EBAF" w14:textId="77777777" w:rsidR="00714164" w:rsidRPr="00FA0505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</w:tcPr>
          <w:p w14:paraId="4A2383B9" w14:textId="77777777" w:rsidR="00714164" w:rsidRPr="00FA0505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68" w:type="dxa"/>
          </w:tcPr>
          <w:p w14:paraId="4F81204E" w14:textId="77777777" w:rsidR="00714164" w:rsidRPr="00FA0505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E5A88" w:rsidRPr="00FA0505" w14:paraId="382B86BE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85038" w14:textId="77777777" w:rsidR="00DE5A88" w:rsidRPr="00FA0505" w:rsidRDefault="00DE5A88" w:rsidP="00837D4C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45BA6470" w14:textId="3F2C1C98" w:rsidR="00DE5A88" w:rsidRPr="00FA0505" w:rsidRDefault="00E57ED3" w:rsidP="00E57ED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заседания педсовета </w:t>
            </w:r>
            <w:r w:rsidR="00DE5A88"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первоочередным мероприятиям перехода на дистанционное обучение</w:t>
            </w:r>
          </w:p>
        </w:tc>
        <w:tc>
          <w:tcPr>
            <w:tcW w:w="1701" w:type="dxa"/>
          </w:tcPr>
          <w:p w14:paraId="1AABEC57" w14:textId="31AFA2FE" w:rsidR="00DE5A88" w:rsidRPr="00FA0505" w:rsidRDefault="00E57ED3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E5A88"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.03.2020</w:t>
            </w:r>
          </w:p>
        </w:tc>
        <w:tc>
          <w:tcPr>
            <w:tcW w:w="2268" w:type="dxa"/>
          </w:tcPr>
          <w:p w14:paraId="50967C4D" w14:textId="15B4A752" w:rsidR="00DE5A88" w:rsidRPr="00FA0505" w:rsidRDefault="00E57ED3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="00DE5A88"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7ED3" w:rsidRPr="00FA0505" w14:paraId="0F8C8464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BA683" w14:textId="77777777" w:rsidR="00E57ED3" w:rsidRPr="00FA0505" w:rsidRDefault="00E57ED3" w:rsidP="002D34A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7AFB379" w14:textId="729892B1" w:rsidR="00E57ED3" w:rsidRPr="00FA0505" w:rsidRDefault="00E57ED3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переходу на дистанционное обучение</w:t>
            </w:r>
          </w:p>
        </w:tc>
        <w:tc>
          <w:tcPr>
            <w:tcW w:w="1701" w:type="dxa"/>
          </w:tcPr>
          <w:p w14:paraId="0A851887" w14:textId="49CC4C4E" w:rsidR="00E57ED3" w:rsidRPr="00FA0505" w:rsidRDefault="00E57ED3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2268" w:type="dxa"/>
          </w:tcPr>
          <w:p w14:paraId="494C4F56" w14:textId="16AC5296" w:rsidR="00E57ED3" w:rsidRPr="00FA0505" w:rsidRDefault="00E57ED3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E57ED3" w:rsidRPr="00FA0505" w14:paraId="7BC1DE0B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BFA442" w14:textId="77777777" w:rsidR="00E57ED3" w:rsidRPr="00FA0505" w:rsidRDefault="00E57ED3" w:rsidP="002D34A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7F0D26BA" w14:textId="04474797" w:rsidR="00E57ED3" w:rsidRPr="00FA0505" w:rsidRDefault="00E57ED3" w:rsidP="00E57ED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списка модулей /дисциплин, реализуемых в четвертой четверти 2019-20 уч.</w:t>
            </w:r>
            <w:r w:rsidR="00973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701" w:type="dxa"/>
          </w:tcPr>
          <w:p w14:paraId="3693BAF6" w14:textId="0FB5C3C5" w:rsidR="00E57ED3" w:rsidRPr="00FA0505" w:rsidRDefault="00E57ED3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2268" w:type="dxa"/>
          </w:tcPr>
          <w:p w14:paraId="0C38D7F7" w14:textId="26F5F709" w:rsidR="00E57ED3" w:rsidRPr="00FA0505" w:rsidRDefault="00E57ED3" w:rsidP="002D34A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E57ED3" w:rsidRPr="00FA0505" w14:paraId="24E617B3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0387E" w14:textId="77777777" w:rsidR="00E57ED3" w:rsidRPr="00FA0505" w:rsidRDefault="00E57ED3" w:rsidP="00F93F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07341437" w14:textId="77777777" w:rsidR="00E57ED3" w:rsidRPr="00FA0505" w:rsidRDefault="00E57ED3" w:rsidP="00564C4F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платформ и сервисов для организации дистанционного обучения</w:t>
            </w:r>
          </w:p>
        </w:tc>
        <w:tc>
          <w:tcPr>
            <w:tcW w:w="1701" w:type="dxa"/>
          </w:tcPr>
          <w:p w14:paraId="73F83EAB" w14:textId="418567CC" w:rsidR="00E57ED3" w:rsidRPr="00FA0505" w:rsidRDefault="00E57ED3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2268" w:type="dxa"/>
          </w:tcPr>
          <w:p w14:paraId="4A4DC75D" w14:textId="008327B5" w:rsidR="00E57ED3" w:rsidRPr="00FA0505" w:rsidRDefault="00E57ED3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E57ED3" w:rsidRPr="00FA0505" w14:paraId="247FD235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27EA7F" w14:textId="77777777" w:rsidR="00E57ED3" w:rsidRPr="00FA0505" w:rsidRDefault="00E57ED3" w:rsidP="00F93F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585BD404" w14:textId="6E03C92A" w:rsidR="00E57ED3" w:rsidRPr="00FA0505" w:rsidRDefault="00E57ED3" w:rsidP="00E57ED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</w:t>
            </w:r>
            <w:proofErr w:type="gramStart"/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переход на дистанционное обучение</w:t>
            </w:r>
          </w:p>
        </w:tc>
        <w:tc>
          <w:tcPr>
            <w:tcW w:w="1701" w:type="dxa"/>
          </w:tcPr>
          <w:p w14:paraId="55E17B0A" w14:textId="342ED39D" w:rsidR="00E57ED3" w:rsidRPr="00FA0505" w:rsidRDefault="00E57ED3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2268" w:type="dxa"/>
          </w:tcPr>
          <w:p w14:paraId="3AA3444B" w14:textId="539AA048" w:rsidR="00E57ED3" w:rsidRPr="00FA0505" w:rsidRDefault="00E57ED3" w:rsidP="00E57ED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школы</w:t>
            </w:r>
          </w:p>
        </w:tc>
      </w:tr>
      <w:tr w:rsidR="00E57ED3" w:rsidRPr="00FA0505" w14:paraId="33E8CBE8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AFF061" w14:textId="77777777" w:rsidR="00E57ED3" w:rsidRPr="00FA0505" w:rsidRDefault="00E57ED3" w:rsidP="00F93F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36A58AC3" w14:textId="0D586096" w:rsidR="00E57ED3" w:rsidRPr="00FA0505" w:rsidRDefault="00E57ED3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специалиста, ответственного за организационно-техническое сопровождение дистанционного обучения</w:t>
            </w:r>
          </w:p>
        </w:tc>
        <w:tc>
          <w:tcPr>
            <w:tcW w:w="1701" w:type="dxa"/>
          </w:tcPr>
          <w:p w14:paraId="07C9264C" w14:textId="127E15EA" w:rsidR="00E57ED3" w:rsidRPr="00FA0505" w:rsidRDefault="00E57ED3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2268" w:type="dxa"/>
          </w:tcPr>
          <w:p w14:paraId="48710C11" w14:textId="2E8E76F0" w:rsidR="00E57ED3" w:rsidRPr="00FA0505" w:rsidRDefault="00E57ED3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школы</w:t>
            </w:r>
          </w:p>
        </w:tc>
      </w:tr>
      <w:tr w:rsidR="00E57ED3" w:rsidRPr="00FA0505" w14:paraId="3842E77A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E3540F" w14:textId="77777777" w:rsidR="00E57ED3" w:rsidRPr="00FA0505" w:rsidRDefault="00E57ED3" w:rsidP="009748D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201C6F96" w14:textId="5C4C697E" w:rsidR="00E57ED3" w:rsidRPr="00994014" w:rsidRDefault="00994014" w:rsidP="00E57ED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Проведение  мониторинга </w:t>
            </w:r>
            <w:r w:rsidRPr="00994014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готовности детей и учителей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      </w:r>
          </w:p>
        </w:tc>
        <w:tc>
          <w:tcPr>
            <w:tcW w:w="1701" w:type="dxa"/>
          </w:tcPr>
          <w:p w14:paraId="7DF18071" w14:textId="29325761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2268" w:type="dxa"/>
          </w:tcPr>
          <w:p w14:paraId="4DFB2EE5" w14:textId="694ED8C3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57ED3" w:rsidRPr="00FA0505" w14:paraId="14E4C968" w14:textId="77777777" w:rsidTr="00FA0505">
        <w:trPr>
          <w:trHeight w:val="628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B6F674" w14:textId="77777777" w:rsidR="00E57ED3" w:rsidRPr="00FA0505" w:rsidRDefault="00E57ED3" w:rsidP="009748DD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7B19B6C0" w14:textId="1CA2D278" w:rsidR="00E57ED3" w:rsidRPr="00FA0505" w:rsidRDefault="00E57ED3" w:rsidP="00E57ED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инструкций для преподавателей, учащихся и родителей по использованию платформ и сервисов для организации дистанционного обучения</w:t>
            </w:r>
          </w:p>
        </w:tc>
        <w:tc>
          <w:tcPr>
            <w:tcW w:w="1701" w:type="dxa"/>
          </w:tcPr>
          <w:p w14:paraId="2484D245" w14:textId="2D70FE77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2268" w:type="dxa"/>
          </w:tcPr>
          <w:p w14:paraId="4C9BED20" w14:textId="1DA62E23" w:rsidR="00E57ED3" w:rsidRPr="00FA0505" w:rsidRDefault="00E57ED3" w:rsidP="00E870B9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7ED3" w:rsidRPr="00FA0505" w14:paraId="671FBC32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0F5A06" w14:textId="77777777" w:rsidR="00E57ED3" w:rsidRPr="00FA0505" w:rsidRDefault="00E57ED3" w:rsidP="009748D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6FFD5757" w14:textId="426A0620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Положения о дистанционном обучении</w:t>
            </w:r>
          </w:p>
        </w:tc>
        <w:tc>
          <w:tcPr>
            <w:tcW w:w="1701" w:type="dxa"/>
          </w:tcPr>
          <w:p w14:paraId="650CA987" w14:textId="7879CC58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2268" w:type="dxa"/>
          </w:tcPr>
          <w:p w14:paraId="27399542" w14:textId="0B4224C6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7ED3" w:rsidRPr="00FA0505" w14:paraId="17FFF9B8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83C559" w14:textId="77777777" w:rsidR="00E57ED3" w:rsidRPr="00FA0505" w:rsidRDefault="00E57ED3" w:rsidP="009748D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2536B27D" w14:textId="329A187A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о переходе на дистанционное обучение, о коррекции КТП</w:t>
            </w:r>
          </w:p>
        </w:tc>
        <w:tc>
          <w:tcPr>
            <w:tcW w:w="1701" w:type="dxa"/>
          </w:tcPr>
          <w:p w14:paraId="3E6A2001" w14:textId="302BAD25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2268" w:type="dxa"/>
          </w:tcPr>
          <w:p w14:paraId="085AA1DB" w14:textId="4CC2E49E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7ED3" w:rsidRPr="00FA0505" w14:paraId="5DA370B8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1BD34C" w14:textId="77777777" w:rsidR="00E57ED3" w:rsidRPr="00FA0505" w:rsidRDefault="00E57ED3" w:rsidP="009748D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1085E114" w14:textId="7AB02DBC" w:rsidR="00E57ED3" w:rsidRPr="00FA0505" w:rsidRDefault="00E57ED3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расписания для дистанционных уроков</w:t>
            </w:r>
          </w:p>
        </w:tc>
        <w:tc>
          <w:tcPr>
            <w:tcW w:w="1701" w:type="dxa"/>
          </w:tcPr>
          <w:p w14:paraId="7B188744" w14:textId="7DD60761" w:rsidR="00E57ED3" w:rsidRPr="00FA0505" w:rsidRDefault="00FA0505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E57ED3"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268" w:type="dxa"/>
          </w:tcPr>
          <w:p w14:paraId="770A3515" w14:textId="6B8F25FD" w:rsidR="00E57ED3" w:rsidRPr="00FA0505" w:rsidRDefault="00FA0505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E57ED3" w:rsidRPr="00FA0505" w14:paraId="6247EB37" w14:textId="77777777" w:rsidTr="00FA0505">
        <w:trPr>
          <w:trHeight w:val="346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283A0E" w14:textId="77777777" w:rsidR="00E57ED3" w:rsidRPr="00FA0505" w:rsidRDefault="00E57ED3" w:rsidP="009748D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3C48048D" w14:textId="45F610D2" w:rsidR="00E57ED3" w:rsidRPr="00FA0505" w:rsidRDefault="00FA0505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для ознакомления с инструкциями по дистанционному обучению</w:t>
            </w:r>
          </w:p>
        </w:tc>
        <w:tc>
          <w:tcPr>
            <w:tcW w:w="1701" w:type="dxa"/>
          </w:tcPr>
          <w:p w14:paraId="31E36A6B" w14:textId="0BF0177E" w:rsidR="00E57ED3" w:rsidRPr="00FA0505" w:rsidRDefault="00FA0505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27.03.2020</w:t>
            </w:r>
          </w:p>
        </w:tc>
        <w:tc>
          <w:tcPr>
            <w:tcW w:w="2268" w:type="dxa"/>
          </w:tcPr>
          <w:p w14:paraId="7C765280" w14:textId="6F21F94F" w:rsidR="00E57ED3" w:rsidRPr="00FA0505" w:rsidRDefault="00FA0505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ED3" w:rsidRPr="00FA0505" w14:paraId="6E4003A2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177A6A" w14:textId="1531277F" w:rsidR="00E57ED3" w:rsidRPr="00FA0505" w:rsidRDefault="00FA0505" w:rsidP="00FA05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2BC021C1" w14:textId="301D369A" w:rsidR="00E57ED3" w:rsidRPr="00994014" w:rsidRDefault="00FA0505" w:rsidP="00FA0505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преподавателей по созданию виртуальных факультативов в системе ЭО в Республике Татарстан</w:t>
            </w:r>
          </w:p>
        </w:tc>
        <w:tc>
          <w:tcPr>
            <w:tcW w:w="1701" w:type="dxa"/>
          </w:tcPr>
          <w:p w14:paraId="04DBBCAA" w14:textId="63264920" w:rsidR="00E57ED3" w:rsidRPr="00994014" w:rsidRDefault="00FA0505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23.03.2020</w:t>
            </w:r>
          </w:p>
        </w:tc>
        <w:tc>
          <w:tcPr>
            <w:tcW w:w="2268" w:type="dxa"/>
          </w:tcPr>
          <w:p w14:paraId="7CE1672C" w14:textId="5BEE8E5D" w:rsidR="00E57ED3" w:rsidRPr="00994014" w:rsidRDefault="00FA0505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специалист</w:t>
            </w:r>
          </w:p>
        </w:tc>
      </w:tr>
      <w:tr w:rsidR="00994014" w:rsidRPr="00FA0505" w14:paraId="3309A45C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76A642" w14:textId="044F0273" w:rsidR="00994014" w:rsidRPr="00FA0505" w:rsidRDefault="00994014" w:rsidP="00FA05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7AD53758" w14:textId="254D5DF2" w:rsidR="00994014" w:rsidRPr="00994014" w:rsidRDefault="00994014" w:rsidP="00FA0505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14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Наладить обратную связь с учениками лучше посредством электронного дневника, либо электронной почты, через официальные ресурсы, сохраняя всю историю коммуникации, вопросов-ответов.</w:t>
            </w:r>
          </w:p>
        </w:tc>
        <w:tc>
          <w:tcPr>
            <w:tcW w:w="1701" w:type="dxa"/>
          </w:tcPr>
          <w:p w14:paraId="60B93775" w14:textId="28C79617" w:rsidR="00994014" w:rsidRPr="00994014" w:rsidRDefault="00994014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23.03.2020</w:t>
            </w:r>
          </w:p>
        </w:tc>
        <w:tc>
          <w:tcPr>
            <w:tcW w:w="2268" w:type="dxa"/>
          </w:tcPr>
          <w:p w14:paraId="3C917386" w14:textId="22E8DB47" w:rsidR="00994014" w:rsidRPr="00994014" w:rsidRDefault="00994014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994014" w:rsidRPr="00FA0505" w14:paraId="1FE248BB" w14:textId="77777777" w:rsidTr="00FA0505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95B36E" w14:textId="5A31061D" w:rsidR="00994014" w:rsidRPr="00FA0505" w:rsidRDefault="00994014" w:rsidP="00FA05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0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2A1158C1" w14:textId="63DD101A" w:rsidR="00994014" w:rsidRPr="00994014" w:rsidRDefault="00994014" w:rsidP="00FA0505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14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Организовать активное взаимодействие с родителями.</w:t>
            </w:r>
          </w:p>
        </w:tc>
        <w:tc>
          <w:tcPr>
            <w:tcW w:w="1701" w:type="dxa"/>
          </w:tcPr>
          <w:p w14:paraId="7686BD20" w14:textId="4B037C12" w:rsidR="00994014" w:rsidRPr="00994014" w:rsidRDefault="00994014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23.03.2020</w:t>
            </w:r>
          </w:p>
        </w:tc>
        <w:tc>
          <w:tcPr>
            <w:tcW w:w="2268" w:type="dxa"/>
          </w:tcPr>
          <w:p w14:paraId="2A126CBD" w14:textId="75D2AEE0" w:rsidR="00994014" w:rsidRPr="00994014" w:rsidRDefault="00994014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</w:tbl>
    <w:p w14:paraId="64920F78" w14:textId="77777777" w:rsidR="00714164" w:rsidRPr="00FA0505" w:rsidRDefault="00714164" w:rsidP="00714164">
      <w:pPr>
        <w:rPr>
          <w:rFonts w:ascii="Times New Roman" w:hAnsi="Times New Roman" w:cs="Times New Roman"/>
          <w:sz w:val="24"/>
          <w:szCs w:val="24"/>
        </w:rPr>
      </w:pPr>
    </w:p>
    <w:p w14:paraId="52685C83" w14:textId="77777777" w:rsidR="00714164" w:rsidRPr="00FA0505" w:rsidRDefault="00714164" w:rsidP="00714164">
      <w:pPr>
        <w:rPr>
          <w:rFonts w:ascii="Times New Roman" w:hAnsi="Times New Roman" w:cs="Times New Roman"/>
          <w:sz w:val="24"/>
          <w:szCs w:val="24"/>
        </w:rPr>
      </w:pPr>
    </w:p>
    <w:sectPr w:rsidR="00714164" w:rsidRPr="00FA0505" w:rsidSect="00FA05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75CFD"/>
    <w:rsid w:val="0008440B"/>
    <w:rsid w:val="00171B6E"/>
    <w:rsid w:val="0018150A"/>
    <w:rsid w:val="001868D0"/>
    <w:rsid w:val="00232F58"/>
    <w:rsid w:val="002B5282"/>
    <w:rsid w:val="002C0E4A"/>
    <w:rsid w:val="002D34AB"/>
    <w:rsid w:val="003C4868"/>
    <w:rsid w:val="003E0EFB"/>
    <w:rsid w:val="00412570"/>
    <w:rsid w:val="004376F5"/>
    <w:rsid w:val="004B4401"/>
    <w:rsid w:val="00530755"/>
    <w:rsid w:val="005361AE"/>
    <w:rsid w:val="005373E5"/>
    <w:rsid w:val="00564C4F"/>
    <w:rsid w:val="005F508B"/>
    <w:rsid w:val="00663FC2"/>
    <w:rsid w:val="006B01B1"/>
    <w:rsid w:val="00714164"/>
    <w:rsid w:val="007B1A04"/>
    <w:rsid w:val="007C03DC"/>
    <w:rsid w:val="00853873"/>
    <w:rsid w:val="00860633"/>
    <w:rsid w:val="008861AD"/>
    <w:rsid w:val="00973897"/>
    <w:rsid w:val="009748DD"/>
    <w:rsid w:val="00974C6E"/>
    <w:rsid w:val="00993FC2"/>
    <w:rsid w:val="00994014"/>
    <w:rsid w:val="00B61389"/>
    <w:rsid w:val="00B80522"/>
    <w:rsid w:val="00B8465F"/>
    <w:rsid w:val="00BA3D67"/>
    <w:rsid w:val="00CB1F27"/>
    <w:rsid w:val="00D05C7A"/>
    <w:rsid w:val="00D77C9E"/>
    <w:rsid w:val="00D87400"/>
    <w:rsid w:val="00DB0814"/>
    <w:rsid w:val="00DE5A88"/>
    <w:rsid w:val="00DF1F6D"/>
    <w:rsid w:val="00E3458D"/>
    <w:rsid w:val="00E57ED3"/>
    <w:rsid w:val="00E870B9"/>
    <w:rsid w:val="00E9525E"/>
    <w:rsid w:val="00EF63F1"/>
    <w:rsid w:val="00EF6C94"/>
    <w:rsid w:val="00F0005A"/>
    <w:rsid w:val="00F31279"/>
    <w:rsid w:val="00F70BDB"/>
    <w:rsid w:val="00F75EFB"/>
    <w:rsid w:val="00F93FE6"/>
    <w:rsid w:val="00FA0505"/>
    <w:rsid w:val="00F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3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38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738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character" w:styleId="a6">
    <w:name w:val="Strong"/>
    <w:basedOn w:val="a0"/>
    <w:uiPriority w:val="22"/>
    <w:qFormat/>
    <w:rsid w:val="0099401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738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38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38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738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character" w:styleId="a6">
    <w:name w:val="Strong"/>
    <w:basedOn w:val="a0"/>
    <w:uiPriority w:val="22"/>
    <w:qFormat/>
    <w:rsid w:val="0099401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738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38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3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Лиза</cp:lastModifiedBy>
  <cp:revision>44</cp:revision>
  <cp:lastPrinted>2020-03-26T03:00:00Z</cp:lastPrinted>
  <dcterms:created xsi:type="dcterms:W3CDTF">2020-03-17T18:27:00Z</dcterms:created>
  <dcterms:modified xsi:type="dcterms:W3CDTF">2020-03-26T06:29:00Z</dcterms:modified>
</cp:coreProperties>
</file>